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FA9" w:rsidRDefault="00C32FA9" w:rsidP="000E4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FA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972040" cy="5609273"/>
            <wp:effectExtent l="0" t="0" r="0" b="0"/>
            <wp:docPr id="1" name="Рисунок 1" descr="C:\Users\Чулпан\Desktop\20210322_094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20210322_0945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60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32FA9" w:rsidRDefault="00C32FA9" w:rsidP="000E4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46E4" w:rsidRPr="003C338E" w:rsidRDefault="008946E4" w:rsidP="000E4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38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русского языка</w:t>
      </w:r>
    </w:p>
    <w:p w:rsidR="008946E4" w:rsidRPr="003C338E" w:rsidRDefault="008946E4" w:rsidP="008946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2977"/>
        <w:gridCol w:w="5812"/>
        <w:gridCol w:w="2410"/>
      </w:tblGrid>
      <w:tr w:rsidR="008946E4" w:rsidRPr="003C338E" w:rsidTr="004637E3">
        <w:trPr>
          <w:trHeight w:val="287"/>
        </w:trPr>
        <w:tc>
          <w:tcPr>
            <w:tcW w:w="1843" w:type="dxa"/>
            <w:vMerge w:val="restart"/>
          </w:tcPr>
          <w:p w:rsidR="008946E4" w:rsidRPr="003C338E" w:rsidRDefault="008946E4" w:rsidP="00463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  <w:gridSpan w:val="2"/>
          </w:tcPr>
          <w:p w:rsidR="008946E4" w:rsidRPr="003C338E" w:rsidRDefault="008946E4" w:rsidP="00463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812" w:type="dxa"/>
            <w:vMerge w:val="restart"/>
          </w:tcPr>
          <w:p w:rsidR="008946E4" w:rsidRPr="003C338E" w:rsidRDefault="008946E4" w:rsidP="00463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410" w:type="dxa"/>
            <w:vMerge w:val="restart"/>
          </w:tcPr>
          <w:p w:rsidR="008946E4" w:rsidRPr="003C338E" w:rsidRDefault="008946E4" w:rsidP="00463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946E4" w:rsidRPr="003C338E" w:rsidTr="004637E3">
        <w:trPr>
          <w:trHeight w:val="862"/>
        </w:trPr>
        <w:tc>
          <w:tcPr>
            <w:tcW w:w="1843" w:type="dxa"/>
            <w:vMerge/>
          </w:tcPr>
          <w:p w:rsidR="008946E4" w:rsidRPr="003C338E" w:rsidRDefault="008946E4" w:rsidP="00463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46E4" w:rsidRPr="003C338E" w:rsidRDefault="008946E4" w:rsidP="00463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</w:tcPr>
          <w:p w:rsidR="008946E4" w:rsidRPr="003C338E" w:rsidRDefault="008946E4" w:rsidP="00463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812" w:type="dxa"/>
            <w:vMerge/>
          </w:tcPr>
          <w:p w:rsidR="008946E4" w:rsidRPr="003C338E" w:rsidRDefault="008946E4" w:rsidP="004637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946E4" w:rsidRPr="003C338E" w:rsidRDefault="008946E4" w:rsidP="004637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46E4" w:rsidRPr="003C338E" w:rsidTr="004637E3">
        <w:trPr>
          <w:trHeight w:val="862"/>
        </w:trPr>
        <w:tc>
          <w:tcPr>
            <w:tcW w:w="1843" w:type="dxa"/>
          </w:tcPr>
          <w:p w:rsidR="008946E4" w:rsidRPr="003C338E" w:rsidRDefault="008946E4" w:rsidP="004637E3">
            <w:pPr>
              <w:tabs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2835" w:type="dxa"/>
            <w:vMerge w:val="restart"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владеть навыками различных видов чтения (изучающим, ознакомительным, просмотровым) и информационной переработки прочитанного материала;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владеть различными видами аудирования (с полным пониманием, с пониманием основного содержания, с выборочным извлечением информации) и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информационной переработки текстов различных функциональных разновидностей языка;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анализировать текст с точки зрения его темы,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словари.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и функциональных разновидностей языка;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использовать знание алфавита при поиске информации.</w:t>
            </w:r>
          </w:p>
        </w:tc>
        <w:tc>
          <w:tcPr>
            <w:tcW w:w="2977" w:type="dxa"/>
            <w:vMerge w:val="restart"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писать отзыв, тезисы, рефераты, доклады, конспекты, доверенности, интервью  и другие жанры;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оценивать собственную и чужую речь с точки зрения точного, уместного и выразительного словоупотребления;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цели своего обучения, ставить и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опыта;</w:t>
            </w: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 xml:space="preserve"> создание текстовых документов на русском языке; участие в коллективном создании текстового документа;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использование приемов поиска информации на персональном компьютере;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цитирование фрагментов сообщений;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создание презентаций.</w:t>
            </w:r>
          </w:p>
        </w:tc>
        <w:tc>
          <w:tcPr>
            <w:tcW w:w="5812" w:type="dxa"/>
            <w:vMerge w:val="restart"/>
          </w:tcPr>
          <w:p w:rsidR="008946E4" w:rsidRPr="003C338E" w:rsidRDefault="008946E4" w:rsidP="004637E3">
            <w:pPr>
              <w:tabs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учебных и познавательных задач. Обучающийся сможет: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8946E4" w:rsidRPr="003C338E" w:rsidRDefault="008946E4" w:rsidP="004637E3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сверять свои действия с целью и, при 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необходимости, исправлять ошибки самостоятельно.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реальные и планируемые результаты индивидуальной образовательной деятельности и 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выводы;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8946E4" w:rsidRPr="003C338E" w:rsidRDefault="008946E4" w:rsidP="004637E3">
            <w:pPr>
              <w:tabs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общий признак двух или нескольких 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 или явлений и объяснять их сходство;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вербализовать эмоциональное впечатление, оказанное на него источником;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называть причины события, явления, в 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сложную по составу (многоаспектную) информацию из графического или формализованного 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(символьного) представления в текстовое, и наоборот;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строить доказательство: прямое, косвенное, от противного;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Смысловое чтение.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содержание и форму текста.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свое отношение к природе через рисунки, сочинения, модели, проектные работы.</w:t>
            </w:r>
          </w:p>
          <w:p w:rsidR="008946E4" w:rsidRPr="003C338E" w:rsidRDefault="008946E4" w:rsidP="004637E3">
            <w:pPr>
              <w:tabs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10. 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8946E4" w:rsidRPr="003C338E" w:rsidRDefault="008946E4" w:rsidP="0008253E">
            <w:pPr>
              <w:pStyle w:val="a3"/>
              <w:numPr>
                <w:ilvl w:val="0"/>
                <w:numId w:val="4"/>
              </w:numPr>
              <w:tabs>
                <w:tab w:val="left" w:pos="317"/>
                <w:tab w:val="left" w:pos="601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8946E4" w:rsidRPr="003C338E" w:rsidRDefault="008946E4" w:rsidP="0008253E">
            <w:pPr>
              <w:pStyle w:val="a3"/>
              <w:numPr>
                <w:ilvl w:val="0"/>
                <w:numId w:val="4"/>
              </w:numPr>
              <w:tabs>
                <w:tab w:val="left" w:pos="317"/>
                <w:tab w:val="left" w:pos="74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8946E4" w:rsidRPr="003C338E" w:rsidRDefault="008946E4" w:rsidP="0008253E">
            <w:pPr>
              <w:pStyle w:val="a3"/>
              <w:numPr>
                <w:ilvl w:val="0"/>
                <w:numId w:val="4"/>
              </w:numPr>
              <w:tabs>
                <w:tab w:val="left" w:pos="317"/>
                <w:tab w:val="left" w:pos="743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74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8946E4" w:rsidRPr="003C338E" w:rsidRDefault="008946E4" w:rsidP="004637E3">
            <w:pPr>
              <w:tabs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426"/>
                <w:tab w:val="left" w:pos="921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свои действия и действия партнера, 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способствовали или препятствовали продуктивной коммуникации;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выделять общую точку зрения в дискуссии;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6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317"/>
                <w:tab w:val="left" w:pos="1026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задачу коммуникации и в соответствии с ней отбирать речевые средства;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целенаправленно искать и использовать 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 ресурсы, необходимые для решения учебных и практических задач с помощью средств ИКТ;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8946E4" w:rsidRPr="003C338E" w:rsidRDefault="008946E4" w:rsidP="0008253E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с учетом этических и правовых норм.</w:t>
            </w:r>
          </w:p>
        </w:tc>
        <w:tc>
          <w:tcPr>
            <w:tcW w:w="2410" w:type="dxa"/>
            <w:vMerge w:val="restart"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Style w:val="dash041e005f0431005f044b005f0447005f043d005f044b005f0439005f005fchar1char1"/>
              </w:rPr>
            </w:pPr>
            <w:r w:rsidRPr="003C338E">
              <w:rPr>
                <w:rStyle w:val="dash041e005f0431005f044b005f0447005f043d005f044b005f0439005f005fchar1char1"/>
              </w:rPr>
              <w:lastRenderedPageBreak/>
              <w:t xml:space="preserve">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</w:t>
            </w:r>
            <w:r w:rsidRPr="003C338E">
              <w:rPr>
                <w:rStyle w:val="dash041e005f0431005f044b005f0447005f043d005f044b005f0439005f005fchar1char1"/>
              </w:rPr>
              <w:lastRenderedPageBreak/>
              <w:t>личностной сопричастности судьбе российского народа).</w:t>
            </w:r>
          </w:p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38E">
              <w:rPr>
                <w:rStyle w:val="dash041e005f0431005f044b005f0447005f043d005f044b005f0439005f005fchar1char1"/>
              </w:rPr>
              <w:t>Сформированность ответственного отношения к учению.</w:t>
            </w:r>
          </w:p>
          <w:p w:rsidR="008946E4" w:rsidRPr="003C338E" w:rsidRDefault="008946E4" w:rsidP="004637E3">
            <w:pPr>
              <w:tabs>
                <w:tab w:val="left" w:pos="9214"/>
              </w:tabs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3C338E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8946E4" w:rsidRPr="003C338E" w:rsidRDefault="008946E4" w:rsidP="004637E3">
            <w:pPr>
              <w:tabs>
                <w:tab w:val="left" w:pos="9214"/>
              </w:tabs>
              <w:rPr>
                <w:rStyle w:val="dash041e005f0431005f044b005f0447005f043d005f044b005f0439005f005fchar1char1"/>
              </w:rPr>
            </w:pPr>
            <w:r w:rsidRPr="003C338E">
              <w:rPr>
                <w:rStyle w:val="dash041e005f0431005f044b005f0447005f043d005f044b005f0439005f005fchar1char1"/>
              </w:rPr>
              <w:t xml:space="preserve">          Осознанное, </w:t>
            </w:r>
            <w:r w:rsidRPr="003C338E">
              <w:rPr>
                <w:rStyle w:val="dash041e005f0431005f044b005f0447005f043d005f044b005f0439005f005fchar1char1"/>
              </w:rPr>
              <w:lastRenderedPageBreak/>
              <w:t>уважительное и доброжелательное отношение к другому человеку, его мнению.</w:t>
            </w:r>
          </w:p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46E4" w:rsidRPr="003C338E" w:rsidTr="004637E3">
        <w:trPr>
          <w:trHeight w:val="801"/>
        </w:trPr>
        <w:tc>
          <w:tcPr>
            <w:tcW w:w="1843" w:type="dxa"/>
            <w:tcBorders>
              <w:bottom w:val="single" w:sz="4" w:space="0" w:color="auto"/>
            </w:tcBorders>
          </w:tcPr>
          <w:p w:rsidR="008946E4" w:rsidRPr="003C338E" w:rsidRDefault="008946E4" w:rsidP="004637E3">
            <w:pPr>
              <w:tabs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2835" w:type="dxa"/>
            <w:vMerge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8946E4" w:rsidRPr="003C338E" w:rsidRDefault="008946E4" w:rsidP="004637E3">
            <w:pPr>
              <w:tabs>
                <w:tab w:val="left" w:pos="921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Style w:val="dash041e005f0431005f044b005f0447005f043d005f044b005f0439005f005fchar1char1"/>
              </w:rPr>
            </w:pPr>
          </w:p>
        </w:tc>
      </w:tr>
      <w:tr w:rsidR="008946E4" w:rsidRPr="003C338E" w:rsidTr="004637E3">
        <w:trPr>
          <w:trHeight w:val="4157"/>
        </w:trPr>
        <w:tc>
          <w:tcPr>
            <w:tcW w:w="1843" w:type="dxa"/>
            <w:tcBorders>
              <w:bottom w:val="single" w:sz="4" w:space="0" w:color="auto"/>
            </w:tcBorders>
          </w:tcPr>
          <w:p w:rsidR="008946E4" w:rsidRPr="003C338E" w:rsidRDefault="008946E4" w:rsidP="004637E3">
            <w:pPr>
              <w:tabs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Общие  сведения о языке. Основные разделы науки о языке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8946E4" w:rsidRPr="003C338E" w:rsidRDefault="008946E4" w:rsidP="004637E3">
            <w:pPr>
              <w:tabs>
                <w:tab w:val="left" w:pos="921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Style w:val="dash041e005f0431005f044b005f0447005f043d005f044b005f0439005f005fchar1char1"/>
              </w:rPr>
            </w:pPr>
          </w:p>
        </w:tc>
      </w:tr>
      <w:tr w:rsidR="008946E4" w:rsidRPr="003C338E" w:rsidTr="004637E3">
        <w:trPr>
          <w:trHeight w:val="862"/>
        </w:trPr>
        <w:tc>
          <w:tcPr>
            <w:tcW w:w="1843" w:type="dxa"/>
          </w:tcPr>
          <w:p w:rsidR="008946E4" w:rsidRPr="003C338E" w:rsidRDefault="008946E4" w:rsidP="004637E3">
            <w:pPr>
              <w:tabs>
                <w:tab w:val="left" w:pos="92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Фонетика. Орфоэпия и графика. </w:t>
            </w:r>
          </w:p>
        </w:tc>
        <w:tc>
          <w:tcPr>
            <w:tcW w:w="2835" w:type="dxa"/>
          </w:tcPr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проводить фонетический и орфоэпический анализ слова;</w:t>
            </w:r>
          </w:p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использовать знание алфавита при поиске информации;</w:t>
            </w:r>
          </w:p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классифицировать и группировать звуки речи по заданным признакам, слова по заданным параметрам их звукового состава;</w:t>
            </w:r>
          </w:p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членить слова на слоги и правильно их переносить;</w:t>
            </w:r>
          </w:p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</w:t>
            </w:r>
          </w:p>
        </w:tc>
        <w:tc>
          <w:tcPr>
            <w:tcW w:w="2977" w:type="dxa"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познавательных задач.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использован ие приемов поиска информации на персональном компьютере;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цитирование фрагментов сообщений;</w:t>
            </w:r>
          </w:p>
          <w:p w:rsidR="008946E4" w:rsidRPr="003C338E" w:rsidRDefault="008946E4" w:rsidP="004637E3">
            <w:pPr>
              <w:tabs>
                <w:tab w:val="left" w:pos="175"/>
                <w:tab w:val="left" w:pos="921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презентаций.</w:t>
            </w:r>
          </w:p>
        </w:tc>
        <w:tc>
          <w:tcPr>
            <w:tcW w:w="5812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Style w:val="dash041e005f0431005f044b005f0447005f043d005f044b005f0439005f005fchar1char1"/>
              </w:rPr>
            </w:pPr>
          </w:p>
        </w:tc>
      </w:tr>
      <w:tr w:rsidR="008946E4" w:rsidRPr="003C338E" w:rsidTr="004637E3">
        <w:trPr>
          <w:trHeight w:val="862"/>
        </w:trPr>
        <w:tc>
          <w:tcPr>
            <w:tcW w:w="1843" w:type="dxa"/>
          </w:tcPr>
          <w:p w:rsidR="008946E4" w:rsidRPr="003C338E" w:rsidRDefault="008946E4" w:rsidP="004637E3">
            <w:pPr>
              <w:tabs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2835" w:type="dxa"/>
          </w:tcPr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проводить морфемный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</w:t>
            </w:r>
            <w:r w:rsidRPr="003C338E">
              <w:rPr>
                <w:rFonts w:ascii="Times New Roman" w:hAnsi="Times New Roman"/>
                <w:b/>
                <w:sz w:val="24"/>
                <w:szCs w:val="24"/>
              </w:rPr>
              <w:t xml:space="preserve">словообразовательный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t>анализ слов;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словари.</w:t>
            </w:r>
          </w:p>
        </w:tc>
        <w:tc>
          <w:tcPr>
            <w:tcW w:w="2977" w:type="dxa"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способы решения учебных и познавательных задач.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использован ие приемов поиска информации на персональном компьютере;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цитирование фрагментов сообщений;</w:t>
            </w:r>
          </w:p>
          <w:p w:rsidR="008946E4" w:rsidRPr="003C338E" w:rsidRDefault="008946E4" w:rsidP="004637E3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презентаций.</w:t>
            </w:r>
          </w:p>
        </w:tc>
        <w:tc>
          <w:tcPr>
            <w:tcW w:w="5812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46E4" w:rsidRPr="003C338E" w:rsidTr="004637E3">
        <w:trPr>
          <w:trHeight w:val="862"/>
        </w:trPr>
        <w:tc>
          <w:tcPr>
            <w:tcW w:w="1843" w:type="dxa"/>
          </w:tcPr>
          <w:p w:rsidR="008946E4" w:rsidRPr="003C338E" w:rsidRDefault="008946E4" w:rsidP="004637E3">
            <w:pPr>
              <w:tabs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2835" w:type="dxa"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проводить лексический анализ слова;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опознавать лексические средства выразительности и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основные виды тропов (метафора, эпитет, сравнение, гипербола, олицетворение);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8946E4" w:rsidRPr="003C338E" w:rsidRDefault="008946E4" w:rsidP="0008253E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</w:t>
            </w:r>
          </w:p>
          <w:p w:rsidR="008946E4" w:rsidRPr="003C338E" w:rsidRDefault="008946E4" w:rsidP="004637E3">
            <w:pPr>
              <w:pStyle w:val="a3"/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самостоятельно планировать пути достижения целей, в том числе альтернативные, осознанно выбирать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наиболее эффективные способы решения учебных и познавательных задач.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использован ие приемов поиска информации на персональном компьютере;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цитирование фрагментов сообщений;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создание презентаций.</w:t>
            </w:r>
          </w:p>
        </w:tc>
        <w:tc>
          <w:tcPr>
            <w:tcW w:w="5812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46E4" w:rsidRPr="003C338E" w:rsidTr="004637E3">
        <w:trPr>
          <w:trHeight w:val="862"/>
        </w:trPr>
        <w:tc>
          <w:tcPr>
            <w:tcW w:w="1843" w:type="dxa"/>
          </w:tcPr>
          <w:p w:rsidR="008946E4" w:rsidRPr="003C338E" w:rsidRDefault="008946E4" w:rsidP="004637E3">
            <w:pPr>
              <w:tabs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2835" w:type="dxa"/>
          </w:tcPr>
          <w:p w:rsidR="008946E4" w:rsidRPr="003C338E" w:rsidRDefault="008946E4" w:rsidP="0008253E">
            <w:pPr>
              <w:pStyle w:val="a3"/>
              <w:keepLines/>
              <w:numPr>
                <w:ilvl w:val="0"/>
                <w:numId w:val="10"/>
              </w:numPr>
              <w:tabs>
                <w:tab w:val="left" w:pos="317"/>
                <w:tab w:val="left" w:pos="9214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опознавать самостоятельные части речи и их формы, а также </w:t>
            </w:r>
            <w:r w:rsidRPr="003C338E">
              <w:rPr>
                <w:rFonts w:ascii="Times New Roman" w:hAnsi="Times New Roman"/>
                <w:b/>
                <w:sz w:val="24"/>
                <w:szCs w:val="24"/>
              </w:rPr>
              <w:t>служебные части речи и междометия</w:t>
            </w:r>
            <w:r w:rsidRPr="003C33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проводить морфологический анализ слова; 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применять знания и умения по морфемике и словообразованию при проведении морфологического анализа слов;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соблюдать основные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языковые нормы в устной и письменной речи;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словари.</w:t>
            </w:r>
          </w:p>
        </w:tc>
        <w:tc>
          <w:tcPr>
            <w:tcW w:w="2977" w:type="dxa"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учебных и познавательных задач.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использован ие приемов поиска информации на персональном компьютере;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цитирование фрагментов сообщений;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создание презентаций.</w:t>
            </w:r>
          </w:p>
        </w:tc>
        <w:tc>
          <w:tcPr>
            <w:tcW w:w="5812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46E4" w:rsidRPr="003C338E" w:rsidTr="004637E3">
        <w:trPr>
          <w:trHeight w:val="862"/>
        </w:trPr>
        <w:tc>
          <w:tcPr>
            <w:tcW w:w="1843" w:type="dxa"/>
          </w:tcPr>
          <w:p w:rsidR="008946E4" w:rsidRPr="003C338E" w:rsidRDefault="008946E4" w:rsidP="004637E3">
            <w:pPr>
              <w:tabs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2835" w:type="dxa"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опознавать основные единицы синтаксиса (словосочетание, предложение, текст);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находить грамматическую основу предложения;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распознавать главные и второстепенные члены предложения;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опознавать предложения простые и сложные, предложения осложненной структуры;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проводить синтаксический анализ словосочетания и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использовать орфографические словари.</w:t>
            </w:r>
          </w:p>
        </w:tc>
        <w:tc>
          <w:tcPr>
            <w:tcW w:w="2977" w:type="dxa"/>
          </w:tcPr>
          <w:p w:rsidR="008946E4" w:rsidRPr="003C338E" w:rsidRDefault="008946E4" w:rsidP="004637E3">
            <w:pPr>
              <w:widowControl w:val="0"/>
              <w:tabs>
                <w:tab w:val="left" w:pos="33"/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92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использован ие приемов поиска информации на персональном компьютере;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92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цитирование фрагментов сообщений;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 xml:space="preserve">создание </w:t>
            </w: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презентаций.</w:t>
            </w:r>
          </w:p>
          <w:p w:rsidR="008946E4" w:rsidRPr="003C338E" w:rsidRDefault="008946E4" w:rsidP="004637E3">
            <w:pPr>
              <w:tabs>
                <w:tab w:val="left" w:pos="33"/>
                <w:tab w:val="left" w:pos="921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46E4" w:rsidRPr="003C338E" w:rsidTr="004637E3">
        <w:trPr>
          <w:trHeight w:val="4350"/>
        </w:trPr>
        <w:tc>
          <w:tcPr>
            <w:tcW w:w="1843" w:type="dxa"/>
          </w:tcPr>
          <w:p w:rsidR="008946E4" w:rsidRPr="003C338E" w:rsidRDefault="008946E4" w:rsidP="004637E3">
            <w:pPr>
              <w:tabs>
                <w:tab w:val="left" w:pos="92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Правописание : орфография и пунктуация</w:t>
            </w:r>
          </w:p>
        </w:tc>
        <w:tc>
          <w:tcPr>
            <w:tcW w:w="2835" w:type="dxa"/>
          </w:tcPr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соблюдать основные языковые нормы в устной и письменной речи;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опираться на фонетический, морфемный, словообразовательный и морфологический анализ в практике правописания;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опираться на  грамматико-интонационный анализ при объяснении расстановки знаков препинания в предложении;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членить слова на слоги и правильно их переносить;</w:t>
            </w:r>
          </w:p>
          <w:p w:rsidR="008946E4" w:rsidRPr="003C338E" w:rsidRDefault="008946E4" w:rsidP="004637E3">
            <w:pPr>
              <w:pStyle w:val="a3"/>
              <w:numPr>
                <w:ilvl w:val="0"/>
                <w:numId w:val="1"/>
              </w:numPr>
              <w:tabs>
                <w:tab w:val="left" w:pos="9214"/>
              </w:tabs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 xml:space="preserve">использовать орфографические </w:t>
            </w:r>
            <w:r w:rsidRPr="003C338E">
              <w:rPr>
                <w:rFonts w:ascii="Times New Roman" w:hAnsi="Times New Roman"/>
                <w:sz w:val="24"/>
                <w:szCs w:val="24"/>
              </w:rPr>
              <w:lastRenderedPageBreak/>
              <w:t>словари.</w:t>
            </w:r>
          </w:p>
        </w:tc>
        <w:tc>
          <w:tcPr>
            <w:tcW w:w="2977" w:type="dxa"/>
          </w:tcPr>
          <w:p w:rsidR="008946E4" w:rsidRPr="003C338E" w:rsidRDefault="008946E4" w:rsidP="004637E3">
            <w:pPr>
              <w:widowControl w:val="0"/>
              <w:tabs>
                <w:tab w:val="left" w:pos="993"/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  <w:tab w:val="left" w:pos="9214"/>
              </w:tabs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использован ие приемов поиска информации на персональном компьютере;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  <w:tab w:val="left" w:pos="9214"/>
              </w:tabs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цитирование фрагментов сообщений;</w:t>
            </w:r>
          </w:p>
          <w:p w:rsidR="008946E4" w:rsidRPr="003C338E" w:rsidRDefault="008946E4" w:rsidP="004637E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eastAsiaTheme="minorHAnsi" w:hAnsi="Times New Roman"/>
                <w:sz w:val="24"/>
                <w:szCs w:val="24"/>
              </w:rPr>
              <w:t>создание презентаций.</w:t>
            </w:r>
          </w:p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946E4" w:rsidRPr="003C338E" w:rsidRDefault="008946E4" w:rsidP="004637E3">
            <w:pPr>
              <w:tabs>
                <w:tab w:val="left" w:pos="92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946E4" w:rsidRPr="003C338E" w:rsidRDefault="008946E4" w:rsidP="008946E4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62F" w:rsidRPr="003C338E" w:rsidRDefault="00E0762F" w:rsidP="00FF50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62F" w:rsidRPr="003C338E" w:rsidRDefault="00E0762F" w:rsidP="00FF50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62F" w:rsidRPr="003C338E" w:rsidRDefault="00E0762F" w:rsidP="00FF50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62F" w:rsidRPr="003C338E" w:rsidRDefault="00E0762F" w:rsidP="00FF50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62F" w:rsidRPr="003C338E" w:rsidRDefault="00E0762F" w:rsidP="00FF50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62F" w:rsidRPr="003C338E" w:rsidRDefault="00E0762F" w:rsidP="00FF50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0AA" w:rsidRPr="003C338E" w:rsidRDefault="00FF50AA" w:rsidP="00FF50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38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«Русский язык» </w:t>
      </w:r>
    </w:p>
    <w:tbl>
      <w:tblPr>
        <w:tblStyle w:val="a5"/>
        <w:tblW w:w="15309" w:type="dxa"/>
        <w:tblInd w:w="250" w:type="dxa"/>
        <w:tblLook w:val="04A0" w:firstRow="1" w:lastRow="0" w:firstColumn="1" w:lastColumn="0" w:noHBand="0" w:noVBand="1"/>
      </w:tblPr>
      <w:tblGrid>
        <w:gridCol w:w="2170"/>
        <w:gridCol w:w="12005"/>
        <w:gridCol w:w="1134"/>
      </w:tblGrid>
      <w:tr w:rsidR="00FF50AA" w:rsidRPr="003C338E" w:rsidTr="00FF50AA">
        <w:tc>
          <w:tcPr>
            <w:tcW w:w="2170" w:type="dxa"/>
          </w:tcPr>
          <w:p w:rsidR="00FF50AA" w:rsidRPr="003C338E" w:rsidRDefault="00FF50AA" w:rsidP="00FF50AA">
            <w:pPr>
              <w:pStyle w:val="2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Раздел</w:t>
            </w:r>
          </w:p>
        </w:tc>
        <w:tc>
          <w:tcPr>
            <w:tcW w:w="12005" w:type="dxa"/>
          </w:tcPr>
          <w:p w:rsidR="00FF50AA" w:rsidRPr="003C338E" w:rsidRDefault="00FF50AA" w:rsidP="00FF50AA">
            <w:pPr>
              <w:pStyle w:val="2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FF50AA" w:rsidRPr="003C338E" w:rsidRDefault="00FF50AA" w:rsidP="00FF50AA">
            <w:pPr>
              <w:pStyle w:val="2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Кол-во часов</w:t>
            </w:r>
          </w:p>
        </w:tc>
      </w:tr>
      <w:tr w:rsidR="001530FB" w:rsidRPr="003C338E" w:rsidTr="00FF50AA">
        <w:tc>
          <w:tcPr>
            <w:tcW w:w="2170" w:type="dxa"/>
          </w:tcPr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Речь. Речевая деятельность</w:t>
            </w:r>
          </w:p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2005" w:type="dxa"/>
          </w:tcPr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особенности функциональных стилей (публицистического), языка художественной литературы.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Основные жанры публицистического стиля и устной публичной речи (</w:t>
            </w:r>
            <w:r w:rsidRPr="003C338E">
              <w:rPr>
                <w:rFonts w:ascii="Times New Roman" w:hAnsi="Times New Roman" w:cs="Times New Roman"/>
                <w:i/>
                <w:sz w:val="24"/>
                <w:szCs w:val="24"/>
              </w:rPr>
              <w:t>статья, интервью</w:t>
            </w: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продукт речевой деятельности.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текста (рассуждение)</w:t>
            </w:r>
            <w:r w:rsidRPr="003C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 w:rsidRPr="003C338E">
              <w:rPr>
                <w:b w:val="0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1134" w:type="dxa"/>
          </w:tcPr>
          <w:p w:rsidR="001530FB" w:rsidRPr="003C338E" w:rsidRDefault="00670C23" w:rsidP="00FF50AA">
            <w:pPr>
              <w:pStyle w:val="Default"/>
              <w:jc w:val="both"/>
              <w:rPr>
                <w:color w:val="auto"/>
              </w:rPr>
            </w:pPr>
            <w:r w:rsidRPr="003C338E">
              <w:rPr>
                <w:color w:val="auto"/>
              </w:rPr>
              <w:t>26</w:t>
            </w:r>
          </w:p>
        </w:tc>
      </w:tr>
      <w:tr w:rsidR="001530FB" w:rsidRPr="003C338E" w:rsidTr="00FF50AA">
        <w:tc>
          <w:tcPr>
            <w:tcW w:w="2170" w:type="dxa"/>
          </w:tcPr>
          <w:p w:rsidR="001530FB" w:rsidRPr="003C338E" w:rsidRDefault="001530FB" w:rsidP="001530FB">
            <w:pPr>
              <w:pStyle w:val="3"/>
              <w:spacing w:before="0" w:beforeAutospacing="0" w:after="0" w:afterAutospacing="0"/>
              <w:jc w:val="both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Культура речи</w:t>
            </w:r>
          </w:p>
        </w:tc>
        <w:tc>
          <w:tcPr>
            <w:tcW w:w="12005" w:type="dxa"/>
          </w:tcPr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 w:rsidRPr="003C338E">
              <w:rPr>
                <w:b w:val="0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134" w:type="dxa"/>
          </w:tcPr>
          <w:p w:rsidR="001530FB" w:rsidRPr="003C338E" w:rsidRDefault="00670C23" w:rsidP="00FF50AA">
            <w:pPr>
              <w:pStyle w:val="Default"/>
              <w:jc w:val="both"/>
              <w:rPr>
                <w:color w:val="auto"/>
              </w:rPr>
            </w:pPr>
            <w:r w:rsidRPr="003C338E">
              <w:rPr>
                <w:color w:val="auto"/>
              </w:rPr>
              <w:t>3</w:t>
            </w:r>
          </w:p>
        </w:tc>
      </w:tr>
      <w:tr w:rsidR="001530FB" w:rsidRPr="003C338E" w:rsidTr="00FF50AA">
        <w:tc>
          <w:tcPr>
            <w:tcW w:w="2170" w:type="dxa"/>
          </w:tcPr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1530FB" w:rsidRPr="003C338E" w:rsidRDefault="001530FB" w:rsidP="001530FB">
            <w:pPr>
              <w:pStyle w:val="3"/>
              <w:spacing w:before="0" w:beforeAutospacing="0" w:after="0" w:afterAutospacing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5" w:type="dxa"/>
          </w:tcPr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Русский язык как развивающееся явление.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Взаимосвязь языка и культуры. Отражение в языке культуры и истории народа</w:t>
            </w:r>
            <w:r w:rsidRPr="003C338E">
              <w:rPr>
                <w:rFonts w:ascii="Times New Roman" w:hAnsi="Times New Roman" w:cs="Times New Roman"/>
                <w:i/>
                <w:sz w:val="24"/>
                <w:szCs w:val="24"/>
              </w:rPr>
              <w:t>. Взаимообогащение языков народов России.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Основные лингвистические словари. Работа со словарной статьей.</w:t>
            </w:r>
          </w:p>
        </w:tc>
        <w:tc>
          <w:tcPr>
            <w:tcW w:w="1134" w:type="dxa"/>
          </w:tcPr>
          <w:p w:rsidR="001530FB" w:rsidRPr="003C338E" w:rsidRDefault="00670C23" w:rsidP="00FF50AA">
            <w:pPr>
              <w:pStyle w:val="Default"/>
              <w:jc w:val="both"/>
              <w:rPr>
                <w:color w:val="auto"/>
              </w:rPr>
            </w:pPr>
            <w:r w:rsidRPr="003C338E">
              <w:rPr>
                <w:color w:val="auto"/>
              </w:rPr>
              <w:t>3</w:t>
            </w:r>
          </w:p>
        </w:tc>
      </w:tr>
      <w:tr w:rsidR="001530FB" w:rsidRPr="003C338E" w:rsidTr="00FF50AA">
        <w:tc>
          <w:tcPr>
            <w:tcW w:w="2170" w:type="dxa"/>
          </w:tcPr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12005" w:type="dxa"/>
          </w:tcPr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Связь фонетики с графикой и орфографией.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      </w:r>
          </w:p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 w:rsidRPr="003C338E">
              <w:rPr>
                <w:b w:val="0"/>
                <w:sz w:val="24"/>
                <w:szCs w:val="24"/>
              </w:rPr>
              <w:lastRenderedPageBreak/>
              <w:t>Применение знаний по фонетике в практике правописания.</w:t>
            </w:r>
          </w:p>
        </w:tc>
        <w:tc>
          <w:tcPr>
            <w:tcW w:w="1134" w:type="dxa"/>
          </w:tcPr>
          <w:p w:rsidR="001530FB" w:rsidRPr="003C338E" w:rsidRDefault="00670C23" w:rsidP="00FF50AA">
            <w:pPr>
              <w:pStyle w:val="Default"/>
              <w:jc w:val="both"/>
              <w:rPr>
                <w:color w:val="auto"/>
              </w:rPr>
            </w:pPr>
            <w:r w:rsidRPr="003C338E">
              <w:rPr>
                <w:color w:val="auto"/>
              </w:rPr>
              <w:lastRenderedPageBreak/>
              <w:t>3</w:t>
            </w:r>
          </w:p>
        </w:tc>
      </w:tr>
      <w:tr w:rsidR="001530FB" w:rsidRPr="003C338E" w:rsidTr="00FF50AA">
        <w:tc>
          <w:tcPr>
            <w:tcW w:w="2170" w:type="dxa"/>
          </w:tcPr>
          <w:p w:rsidR="001530FB" w:rsidRPr="003C338E" w:rsidRDefault="001530FB" w:rsidP="001530FB">
            <w:pPr>
              <w:pStyle w:val="3"/>
              <w:spacing w:before="0" w:beforeAutospacing="0" w:after="0" w:afterAutospacing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12005" w:type="dxa"/>
          </w:tcPr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слова.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Словообразовательный анализ слова. </w:t>
            </w:r>
          </w:p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 w:rsidRPr="003C338E">
              <w:rPr>
                <w:b w:val="0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1134" w:type="dxa"/>
          </w:tcPr>
          <w:p w:rsidR="001530FB" w:rsidRPr="003C338E" w:rsidRDefault="00670C23" w:rsidP="00FF50AA">
            <w:pPr>
              <w:pStyle w:val="Default"/>
              <w:jc w:val="both"/>
              <w:rPr>
                <w:color w:val="auto"/>
              </w:rPr>
            </w:pPr>
            <w:r w:rsidRPr="003C338E">
              <w:rPr>
                <w:color w:val="auto"/>
              </w:rPr>
              <w:t>1</w:t>
            </w:r>
          </w:p>
        </w:tc>
      </w:tr>
      <w:tr w:rsidR="001530FB" w:rsidRPr="003C338E" w:rsidTr="00FF50AA">
        <w:tc>
          <w:tcPr>
            <w:tcW w:w="2170" w:type="dxa"/>
          </w:tcPr>
          <w:p w:rsidR="001530FB" w:rsidRPr="003C338E" w:rsidRDefault="001530FB" w:rsidP="001530FB">
            <w:pPr>
              <w:pStyle w:val="3"/>
              <w:spacing w:before="0" w:beforeAutospacing="0" w:after="0" w:afterAutospacing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12005" w:type="dxa"/>
          </w:tcPr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и грамматическое значение слова. Лексическая сочетаемость. Сферы употребления русской лексики.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Стилистическая окраска слова. Стилистические пласты лексики (книжный, нейтральный, сниженный). Стилистическая помета в словаре.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Фразеологизмы и их признаки. Фразеологизмы как средства выразительности речи.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</w:t>
            </w:r>
          </w:p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 w:rsidRPr="003C338E">
              <w:rPr>
                <w:b w:val="0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1134" w:type="dxa"/>
          </w:tcPr>
          <w:p w:rsidR="001530FB" w:rsidRPr="003C338E" w:rsidRDefault="00670C23" w:rsidP="00FF50AA">
            <w:pPr>
              <w:pStyle w:val="Default"/>
              <w:jc w:val="both"/>
              <w:rPr>
                <w:color w:val="auto"/>
              </w:rPr>
            </w:pPr>
            <w:r w:rsidRPr="003C338E">
              <w:rPr>
                <w:color w:val="auto"/>
              </w:rPr>
              <w:t>2</w:t>
            </w:r>
          </w:p>
        </w:tc>
      </w:tr>
      <w:tr w:rsidR="001530FB" w:rsidRPr="003C338E" w:rsidTr="00FF50AA">
        <w:tc>
          <w:tcPr>
            <w:tcW w:w="2170" w:type="dxa"/>
          </w:tcPr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Морфология</w:t>
            </w:r>
          </w:p>
        </w:tc>
        <w:tc>
          <w:tcPr>
            <w:tcW w:w="12005" w:type="dxa"/>
          </w:tcPr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как лексико-грамматические разряды слов.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Традиционная классификация частей речи.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(знаменательные) части речи.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Общекатегориальное значение, морфологические и синтаксические свойства каждой самостоятельной (знаменательной) части речи.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Различные точки зрения на место причастия и деепричастия в системе частей речи.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Служебные части речи.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Междометия и звукоподражательные слова.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слова.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 речи.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Основные морфологические нормы русского литературного языка (причастий и деепричастий).</w:t>
            </w:r>
          </w:p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 w:rsidRPr="003C338E">
              <w:rPr>
                <w:b w:val="0"/>
                <w:sz w:val="24"/>
                <w:szCs w:val="24"/>
              </w:rPr>
              <w:t>Применение знаний по морфологии в практике правописания.</w:t>
            </w:r>
          </w:p>
        </w:tc>
        <w:tc>
          <w:tcPr>
            <w:tcW w:w="1134" w:type="dxa"/>
          </w:tcPr>
          <w:p w:rsidR="001530FB" w:rsidRPr="003C338E" w:rsidRDefault="00670C23" w:rsidP="00FF50AA">
            <w:pPr>
              <w:pStyle w:val="Default"/>
              <w:jc w:val="both"/>
              <w:rPr>
                <w:color w:val="auto"/>
              </w:rPr>
            </w:pPr>
            <w:r w:rsidRPr="003C338E">
              <w:rPr>
                <w:color w:val="auto"/>
              </w:rPr>
              <w:t>93</w:t>
            </w:r>
          </w:p>
        </w:tc>
      </w:tr>
      <w:tr w:rsidR="001530FB" w:rsidRPr="003C338E" w:rsidTr="00FF50AA">
        <w:tc>
          <w:tcPr>
            <w:tcW w:w="2170" w:type="dxa"/>
          </w:tcPr>
          <w:p w:rsidR="001530FB" w:rsidRPr="003C338E" w:rsidRDefault="001530FB" w:rsidP="001530FB">
            <w:pPr>
              <w:pStyle w:val="3"/>
              <w:spacing w:before="0" w:beforeAutospacing="0" w:after="0" w:afterAutospacing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C338E">
              <w:rPr>
                <w:rFonts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12005" w:type="dxa"/>
          </w:tcPr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Грамматическая основа предложения. Главные и второстепенные члены, способы их выражения.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простые и сложные. 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Применение знаний по синтаксису в практике правописания.</w:t>
            </w:r>
          </w:p>
        </w:tc>
        <w:tc>
          <w:tcPr>
            <w:tcW w:w="1134" w:type="dxa"/>
          </w:tcPr>
          <w:p w:rsidR="001530FB" w:rsidRPr="003C338E" w:rsidRDefault="00670C23" w:rsidP="00FF50AA">
            <w:pPr>
              <w:pStyle w:val="Default"/>
              <w:jc w:val="both"/>
              <w:rPr>
                <w:color w:val="auto"/>
              </w:rPr>
            </w:pPr>
            <w:r w:rsidRPr="003C338E">
              <w:rPr>
                <w:color w:val="auto"/>
              </w:rPr>
              <w:t>6</w:t>
            </w:r>
          </w:p>
        </w:tc>
      </w:tr>
      <w:tr w:rsidR="001530FB" w:rsidRPr="003C338E" w:rsidTr="00FF50AA">
        <w:tc>
          <w:tcPr>
            <w:tcW w:w="2170" w:type="dxa"/>
          </w:tcPr>
          <w:p w:rsidR="001530FB" w:rsidRPr="003C338E" w:rsidRDefault="001530FB" w:rsidP="001530FB">
            <w:pPr>
              <w:pStyle w:val="2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2005" w:type="dxa"/>
          </w:tcPr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Пунктуация. Знаки препинания и их функции. Соблюдение основных пунктуационных норм.</w:t>
            </w:r>
          </w:p>
          <w:p w:rsidR="001530FB" w:rsidRPr="003C338E" w:rsidRDefault="001530FB" w:rsidP="0015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1134" w:type="dxa"/>
          </w:tcPr>
          <w:p w:rsidR="001530FB" w:rsidRPr="003C338E" w:rsidRDefault="00670C23" w:rsidP="00FF50AA">
            <w:pPr>
              <w:pStyle w:val="Default"/>
              <w:jc w:val="both"/>
              <w:rPr>
                <w:color w:val="auto"/>
              </w:rPr>
            </w:pPr>
            <w:r w:rsidRPr="003C338E">
              <w:rPr>
                <w:color w:val="auto"/>
              </w:rPr>
              <w:t>3</w:t>
            </w:r>
          </w:p>
        </w:tc>
      </w:tr>
      <w:tr w:rsidR="00FF50AA" w:rsidRPr="003C338E" w:rsidTr="00FF50AA">
        <w:tc>
          <w:tcPr>
            <w:tcW w:w="2170" w:type="dxa"/>
          </w:tcPr>
          <w:p w:rsidR="00FF50AA" w:rsidRPr="003C338E" w:rsidRDefault="00FF50AA" w:rsidP="00FF5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005" w:type="dxa"/>
          </w:tcPr>
          <w:p w:rsidR="00FF50AA" w:rsidRPr="003C338E" w:rsidRDefault="00FF50AA" w:rsidP="00FF50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F50AA" w:rsidRPr="003C338E" w:rsidRDefault="00FF50AA" w:rsidP="00670C23">
            <w:pPr>
              <w:pStyle w:val="Default"/>
              <w:jc w:val="both"/>
              <w:rPr>
                <w:b/>
                <w:color w:val="auto"/>
              </w:rPr>
            </w:pPr>
            <w:r w:rsidRPr="003C338E">
              <w:rPr>
                <w:b/>
                <w:color w:val="auto"/>
              </w:rPr>
              <w:t>1</w:t>
            </w:r>
            <w:r w:rsidR="00670C23" w:rsidRPr="003C338E">
              <w:rPr>
                <w:b/>
                <w:color w:val="auto"/>
              </w:rPr>
              <w:t>40</w:t>
            </w:r>
          </w:p>
        </w:tc>
      </w:tr>
    </w:tbl>
    <w:p w:rsidR="00FF50AA" w:rsidRPr="003C338E" w:rsidRDefault="00FF50AA" w:rsidP="00FF50AA">
      <w:pPr>
        <w:rPr>
          <w:rFonts w:ascii="Times New Roman" w:hAnsi="Times New Roman" w:cs="Times New Roman"/>
          <w:sz w:val="24"/>
          <w:szCs w:val="24"/>
        </w:rPr>
        <w:sectPr w:rsidR="00FF50AA" w:rsidRPr="003C338E" w:rsidSect="0039644D">
          <w:footerReference w:type="default" r:id="rId9"/>
          <w:pgSz w:w="16838" w:h="11906" w:orient="landscape"/>
          <w:pgMar w:top="1701" w:right="567" w:bottom="567" w:left="567" w:header="709" w:footer="709" w:gutter="0"/>
          <w:cols w:space="708"/>
          <w:docGrid w:linePitch="360"/>
        </w:sectPr>
      </w:pPr>
    </w:p>
    <w:p w:rsidR="00E404E4" w:rsidRPr="003C338E" w:rsidRDefault="00E404E4" w:rsidP="00E404E4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E404E4" w:rsidRPr="003C338E" w:rsidRDefault="00E404E4" w:rsidP="00E404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38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404E4" w:rsidRPr="003C338E" w:rsidRDefault="00E404E4" w:rsidP="00E404E4">
      <w:pPr>
        <w:jc w:val="center"/>
        <w:rPr>
          <w:rFonts w:ascii="Times New Roman" w:hAnsi="Times New Roman" w:cs="Times New Roman"/>
          <w:sz w:val="24"/>
          <w:szCs w:val="24"/>
        </w:rPr>
      </w:pPr>
      <w:r w:rsidRPr="003C338E">
        <w:rPr>
          <w:rFonts w:ascii="Times New Roman" w:hAnsi="Times New Roman" w:cs="Times New Roman"/>
          <w:b/>
          <w:sz w:val="24"/>
          <w:szCs w:val="24"/>
        </w:rPr>
        <w:t>УМК:</w:t>
      </w:r>
      <w:r w:rsidRPr="003C338E">
        <w:rPr>
          <w:rFonts w:ascii="Times New Roman" w:hAnsi="Times New Roman" w:cs="Times New Roman"/>
          <w:sz w:val="24"/>
          <w:szCs w:val="24"/>
        </w:rPr>
        <w:t>Русский язык. 7класс.Учеб.для общеобразоват. организаций/ М.Т.Баранов, Т.А.Ладыженская, Л.А.Тростенцова 2013</w:t>
      </w:r>
    </w:p>
    <w:tbl>
      <w:tblPr>
        <w:tblW w:w="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"/>
        <w:gridCol w:w="4597"/>
        <w:gridCol w:w="1559"/>
        <w:gridCol w:w="1985"/>
        <w:gridCol w:w="2126"/>
        <w:gridCol w:w="4394"/>
      </w:tblGrid>
      <w:tr w:rsidR="00E404E4" w:rsidRPr="003C338E" w:rsidTr="00E404E4">
        <w:tc>
          <w:tcPr>
            <w:tcW w:w="6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404E4" w:rsidRPr="003C338E" w:rsidTr="00E404E4"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pStyle w:val="2"/>
              <w:spacing w:line="240" w:lineRule="auto"/>
              <w:ind w:firstLine="0"/>
              <w:rPr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Общие сведения о языке. Основные разделы науки о языке (1ч)</w:t>
            </w:r>
          </w:p>
        </w:tc>
      </w:tr>
      <w:tr w:rsidR="00E404E4" w:rsidRPr="003C338E" w:rsidTr="00E404E4">
        <w:trPr>
          <w:trHeight w:val="1092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Русский язык как развивающее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ся явление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347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(1ч)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Синтаксис. Синтаксический раз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бор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Правописание: орфография и пунктуация (1ч)</w:t>
            </w:r>
          </w:p>
        </w:tc>
      </w:tr>
      <w:tr w:rsidR="00E404E4" w:rsidRPr="003C338E" w:rsidTr="00E404E4">
        <w:trPr>
          <w:trHeight w:val="1154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Пунктуация. Пунктуационный разбор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 и фразеология (1ч)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Лексика и фразеология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орфоэпия и графика (2ч)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Фонетика и орфография. Фонети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ческий разбор слов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Входной диктант с грамматическим заданием по теме «Повторение изученного в 6 классе»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 и словообразование (1ч)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над ошибками. Анализ контрольного диктанта.. Словообразование и орфография. Морфемный и словообразователь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ный разбор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(1ч)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Морфология и орфография. Мор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фологический разбор слова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pStyle w:val="2"/>
              <w:spacing w:line="240" w:lineRule="auto"/>
              <w:ind w:firstLine="0"/>
              <w:rPr>
                <w:bCs w:val="0"/>
                <w:color w:val="000000"/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Речь. Речевая деятельность (5ч)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Стили литературного языка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Виды диалогов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(3ч)</w:t>
            </w:r>
          </w:p>
        </w:tc>
      </w:tr>
      <w:tr w:rsidR="00E404E4" w:rsidRPr="003C338E" w:rsidTr="00E404E4">
        <w:trPr>
          <w:trHeight w:val="1293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Склонение причастий и правопи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сание гласных в падежных оконча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ниях причастий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Причастный оборот. Выделение причастного оборота запятыми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 (1ч)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Описание внешности человека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(12ч)</w:t>
            </w: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Действительные причастия на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стоящего времени. Гласные в суф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фиксах действительных причастий настоящего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Действительные причастия про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шедшего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Страдательные причастия насто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ящего времени. Гласные в суффик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сах страдательных причастий на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стоящего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Страдательные причастия про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шедшего 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Гласные перед н в полных и кратких страдательных прича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Одна и две буквы н в суффиксах страдательных причастий прошед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шего времени.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Одна и две буквы н в суффиксах причастий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Одна буква н в от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глагольных прилагательных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Контрольное списывание литературного текста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Одна и две буквы н в суффиксах кратких страдательных причастий и в кратких отглагольных прила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гательных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Речь. Речевая деятельность (1ч)</w:t>
            </w: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Выборочное изложение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(4ч)</w:t>
            </w: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Морфологический разбор прича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Слитное написание не с причастиями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Раздельное написание не с причастиями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Буквы е и ё после шипящих в суффиксах страдательных прича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стий прошедшего времени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Речь. Речевая деятельность (1ч)</w:t>
            </w: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 — описание внешности человека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(15ч)</w:t>
            </w: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Контрольная работа по теме «Причастие»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 контрольной работы </w:t>
            </w:r>
          </w:p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</w:t>
            </w: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" Причастие"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Деепричастие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Деепричастный оборот.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Запятые при деепричастном обороте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Раздельное написание не с дее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причастиями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Деепричастия несовершенного вида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Деепричастия совершенного вида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Морфологический разбор деепри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частия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 по теме «Деепричастие»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контрольной работы по теме «Деепричастие» Повторение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Наречие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3C338E">
        <w:trPr>
          <w:trHeight w:val="7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Смысловые группы наречий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Морфологический разбор наре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чия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Речь. Речевая деятельность (1ч)</w:t>
            </w: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Диктант по памяти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(2ч)</w:t>
            </w: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не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 наречиями на о и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Буквы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3C3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</w:t>
            </w:r>
            <w:r w:rsidRPr="003C3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приставках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не</w:t>
            </w:r>
            <w:r w:rsidRPr="003C3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ни</w:t>
            </w:r>
            <w:r w:rsidRPr="003C3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отрицательных наречий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речи (1ч)</w:t>
            </w: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рассказ по опорным словам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(1ч)</w:t>
            </w:r>
          </w:p>
        </w:tc>
      </w:tr>
      <w:tr w:rsidR="00E404E4" w:rsidRPr="003C338E" w:rsidTr="00E404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Одна и две буквы н в наречиях на о и 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pStyle w:val="2"/>
              <w:spacing w:line="240" w:lineRule="auto"/>
              <w:ind w:firstLine="0"/>
              <w:rPr>
                <w:bCs w:val="0"/>
                <w:color w:val="000000"/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Речь. Речевая деятельность (2ч)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Описание действий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 о труде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(2ч)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Буквы о и е после шипящих на конце наречий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Буквы о и а на конце наречий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Речь. Речевая деятельность (1ч)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Рассказ от имени героя картины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(4ч)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Дефис между частями слова в на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речиях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Слитное написание приставок в наречиях, образован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ных от существительных и количе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ственных числительных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Раздельное написание приставок в наречиях, образован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ных от существительных и количе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ственных числительных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pStyle w:val="2"/>
              <w:spacing w:line="240" w:lineRule="auto"/>
              <w:ind w:firstLine="0"/>
              <w:rPr>
                <w:bCs w:val="0"/>
                <w:color w:val="000000"/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Речь. Речевая деятельность (3ч)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Учебно-научная речь.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Отзыв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Учебный доклад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(5ч)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 по теме «Наречие»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контрольной работы по теме «Наречие»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Наречия и слова категории состояния в прозаических отрывках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Морфологический разбор катего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рии состояния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Речь. Речевая деятельность (4ч)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Сжатое изложение по теме «Катего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рия состояния»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Научно-популярный текст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сочинению на лингвистическую тему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 на лингвистиче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скую тему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(15ч)</w:t>
            </w:r>
          </w:p>
        </w:tc>
      </w:tr>
      <w:tr w:rsidR="00E404E4" w:rsidRPr="003C338E" w:rsidTr="00E404E4">
        <w:trPr>
          <w:trHeight w:val="553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Самостоятельные части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932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Предлог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Употребление предлогов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Производные предлоги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Непроизводные предлоги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Простые и составные предлоги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Морфологический разбор пред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лога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Слитное написание производных предлогов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Раздельное написание производных предлогов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Простые союзы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Составные союзы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Союзы сочинительные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Союзы подчи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нительные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Правописание: орфография и пунктуация (2ч)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Запятая между простыми пред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ложениями 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 союзном сложном предложении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Схемы предложений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(3ч)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Сочинительные союзы по значению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Подчинительные союзы по значению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667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667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Речь. Речевая деятельность (2ч)</w:t>
            </w:r>
          </w:p>
        </w:tc>
      </w:tr>
      <w:tr w:rsidR="00E404E4" w:rsidRPr="003C338E" w:rsidTr="00E404E4">
        <w:trPr>
          <w:trHeight w:val="667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сочинению на тему «Книга — наш друг и советчик» Контрольная работа по теме: « Союз»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667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 на тему «Книга — наш друг и советчик»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667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(10ч)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Слитное написание союзов так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же, тоже, чтобы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 сведений о предло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гах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 сведений о союзах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1490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Частица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Разряды частиц.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Формообразу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ющие частицы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Смысловые частицы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Текст-инструкция или советы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Раздельное написа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ние частиц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Дефисное написа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ние частиц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Речь. Речевая Деятельность (2ч)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сочинению по картине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 по картине</w:t>
            </w:r>
            <w:r w:rsidR="00A901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(4ч)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Морфологический разбор час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тицы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736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Отрицательные частицы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не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486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Отрицательные частицы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не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r w:rsidRPr="003C338E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Различение частицы не и при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ставки 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Речь. Речевая деятельность (2ч)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сочинению - рассказу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Сочинение </w:t>
            </w:r>
            <w:r w:rsidR="00A901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рассказ</w:t>
            </w:r>
            <w:r w:rsidR="00A901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 (11ч)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Частица ни, приставка ни, союз ни — 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933F29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 по теме «Частицы»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Словарный диктант из слов с непрове</w:t>
            </w: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ряемыми орфограммами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Дефис в междометиях.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Знаки препинания при междометиях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 речи.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17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517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итоговому диктанту за курс 7 класса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7E37C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1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517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 за курс 7 класса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17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spacing w:line="240" w:lineRule="auto"/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</w:pPr>
            <w:r w:rsidRPr="00D25517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Анализ итоговой контрольной работы за курс 7 класса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1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spacing w:line="240" w:lineRule="auto"/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</w:pPr>
            <w:r w:rsidRPr="00D25517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Групповая работа по исправлению ошибок итогового диктанта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D25517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pStyle w:val="2"/>
              <w:spacing w:line="240" w:lineRule="auto"/>
              <w:ind w:firstLine="0"/>
              <w:rPr>
                <w:bCs w:val="0"/>
                <w:color w:val="000000"/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lastRenderedPageBreak/>
              <w:t>Общие сведения о языке. Основные разделы науки о языке (1ч)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Разделы науки о русском языке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Речевая деятельность (2ч)</w:t>
            </w:r>
          </w:p>
        </w:tc>
      </w:tr>
      <w:tr w:rsidR="00E404E4" w:rsidRPr="003C338E" w:rsidTr="00E404E4">
        <w:trPr>
          <w:trHeight w:val="854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8725B9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5B9">
              <w:rPr>
                <w:rFonts w:ascii="Times New Roman" w:hAnsi="Times New Roman" w:cs="Times New Roman"/>
                <w:bCs/>
                <w:sz w:val="24"/>
                <w:szCs w:val="24"/>
              </w:rPr>
              <w:t>Текст. Стили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7E37C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E37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7E37C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7E37CE" w:rsidRDefault="00E404E4" w:rsidP="00D255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653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8725B9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5B9">
              <w:rPr>
                <w:rFonts w:ascii="Times New Roman" w:hAnsi="Times New Roman" w:cs="Times New Roman"/>
                <w:bCs/>
                <w:sz w:val="24"/>
                <w:szCs w:val="24"/>
              </w:rPr>
              <w:t>Учебно-научная речь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7E37C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E37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7E37C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7E37C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орфоэпия и графика (1ч)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8725B9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5B9">
              <w:rPr>
                <w:rFonts w:ascii="Times New Roman" w:hAnsi="Times New Roman" w:cs="Times New Roman"/>
                <w:bCs/>
                <w:sz w:val="24"/>
                <w:szCs w:val="24"/>
              </w:rPr>
              <w:t>Фонетика. Графика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8725B9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5B9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 и фразеология (1ч)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8725B9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5B9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Лексика и фразеология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pStyle w:val="2"/>
              <w:spacing w:line="240" w:lineRule="auto"/>
              <w:ind w:firstLine="0"/>
              <w:rPr>
                <w:bCs w:val="0"/>
                <w:color w:val="000000"/>
                <w:sz w:val="24"/>
                <w:szCs w:val="24"/>
              </w:rPr>
            </w:pPr>
            <w:r w:rsidRPr="003C338E">
              <w:rPr>
                <w:sz w:val="24"/>
                <w:szCs w:val="24"/>
              </w:rPr>
              <w:t>Общие сведения о языке. Основные разделы науки о языке (1ч)</w:t>
            </w:r>
          </w:p>
        </w:tc>
      </w:tr>
      <w:tr w:rsidR="00E404E4" w:rsidRPr="003C338E" w:rsidTr="00E404E4">
        <w:trPr>
          <w:trHeight w:val="1122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изобразительно-выразительные средства русского языка и речи, их использование в речи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251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(1ч)</w:t>
            </w:r>
          </w:p>
        </w:tc>
      </w:tr>
      <w:tr w:rsidR="00E404E4" w:rsidRPr="003C338E" w:rsidTr="00E404E4">
        <w:trPr>
          <w:trHeight w:val="208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 (1ч)</w:t>
            </w:r>
          </w:p>
        </w:tc>
      </w:tr>
      <w:tr w:rsidR="00E404E4" w:rsidRPr="003C338E" w:rsidTr="00E404E4">
        <w:trPr>
          <w:trHeight w:val="673"/>
        </w:trPr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Виды лингвистических словарей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rPr>
          <w:trHeight w:val="32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(5ч)</w:t>
            </w: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Грамматическая основа предложения.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члены, способы их выражения.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простые и сложные.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Применение знаний по синтаксису в практике правописания.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4E4" w:rsidRPr="003C338E" w:rsidTr="00E404E4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spacing w:after="0" w:line="0" w:lineRule="atLeast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учебного года. Урок-игра «Знай и люби русский язык»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04E4" w:rsidRPr="003C338E" w:rsidRDefault="00E404E4" w:rsidP="00E404E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8725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E4" w:rsidRPr="003C338E" w:rsidRDefault="00E404E4" w:rsidP="00E404E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41666" w:rsidRDefault="008725B9" w:rsidP="008725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7E37CE" w:rsidRDefault="007E37CE" w:rsidP="0005654A">
      <w:pPr>
        <w:rPr>
          <w:rFonts w:ascii="Times New Roman" w:hAnsi="Times New Roman" w:cs="Times New Roman"/>
          <w:b/>
          <w:sz w:val="24"/>
          <w:szCs w:val="24"/>
        </w:rPr>
      </w:pPr>
    </w:p>
    <w:sectPr w:rsidR="007E37CE" w:rsidSect="00FF50AA">
      <w:footerReference w:type="default" r:id="rId10"/>
      <w:pgSz w:w="16838" w:h="11906" w:orient="landscape"/>
      <w:pgMar w:top="1701" w:right="567" w:bottom="567" w:left="567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262" w:rsidRDefault="00E25262" w:rsidP="0039644D">
      <w:pPr>
        <w:spacing w:after="0" w:line="240" w:lineRule="auto"/>
      </w:pPr>
      <w:r>
        <w:separator/>
      </w:r>
    </w:p>
  </w:endnote>
  <w:endnote w:type="continuationSeparator" w:id="0">
    <w:p w:rsidR="00E25262" w:rsidRDefault="00E25262" w:rsidP="00396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7211493"/>
      <w:docPartObj>
        <w:docPartGallery w:val="Page Numbers (Bottom of Page)"/>
        <w:docPartUnique/>
      </w:docPartObj>
    </w:sdtPr>
    <w:sdtEndPr/>
    <w:sdtContent>
      <w:p w:rsidR="00396041" w:rsidRDefault="0039604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F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6041" w:rsidRDefault="0039604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041" w:rsidRDefault="00396041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C32FA9">
      <w:rPr>
        <w:noProof/>
      </w:rPr>
      <w:t>21</w:t>
    </w:r>
    <w:r>
      <w:rPr>
        <w:noProof/>
      </w:rPr>
      <w:fldChar w:fldCharType="end"/>
    </w:r>
  </w:p>
  <w:p w:rsidR="00396041" w:rsidRDefault="0039604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262" w:rsidRDefault="00E25262" w:rsidP="0039644D">
      <w:pPr>
        <w:spacing w:after="0" w:line="240" w:lineRule="auto"/>
      </w:pPr>
      <w:r>
        <w:separator/>
      </w:r>
    </w:p>
  </w:footnote>
  <w:footnote w:type="continuationSeparator" w:id="0">
    <w:p w:rsidR="00E25262" w:rsidRDefault="00E25262" w:rsidP="00396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BD03FF"/>
    <w:multiLevelType w:val="hybridMultilevel"/>
    <w:tmpl w:val="3228B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6636D"/>
    <w:multiLevelType w:val="multilevel"/>
    <w:tmpl w:val="379A8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E87852"/>
    <w:multiLevelType w:val="multilevel"/>
    <w:tmpl w:val="5D40B6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5005D6"/>
    <w:multiLevelType w:val="multilevel"/>
    <w:tmpl w:val="1F288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329A1"/>
    <w:multiLevelType w:val="multilevel"/>
    <w:tmpl w:val="A2BEEE3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EF490E"/>
    <w:multiLevelType w:val="multilevel"/>
    <w:tmpl w:val="A24008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8A1DA9"/>
    <w:multiLevelType w:val="multilevel"/>
    <w:tmpl w:val="44FC07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EE7BA2"/>
    <w:multiLevelType w:val="multilevel"/>
    <w:tmpl w:val="A606DA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57275F"/>
    <w:multiLevelType w:val="multilevel"/>
    <w:tmpl w:val="655CE2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670E39"/>
    <w:multiLevelType w:val="multilevel"/>
    <w:tmpl w:val="B54006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5705A2"/>
    <w:multiLevelType w:val="multilevel"/>
    <w:tmpl w:val="78944A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F80444"/>
    <w:multiLevelType w:val="hybridMultilevel"/>
    <w:tmpl w:val="14264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1520D"/>
    <w:multiLevelType w:val="multilevel"/>
    <w:tmpl w:val="03229C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567372"/>
    <w:multiLevelType w:val="hybridMultilevel"/>
    <w:tmpl w:val="48A2D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13084"/>
    <w:multiLevelType w:val="multilevel"/>
    <w:tmpl w:val="C7629C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C413CC"/>
    <w:multiLevelType w:val="hybridMultilevel"/>
    <w:tmpl w:val="B08A27A2"/>
    <w:lvl w:ilvl="0" w:tplc="F1587A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90FC0"/>
    <w:multiLevelType w:val="multilevel"/>
    <w:tmpl w:val="D0FAA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8C7727"/>
    <w:multiLevelType w:val="multilevel"/>
    <w:tmpl w:val="ECE0FA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2" w15:restartNumberingAfterBreak="0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86357"/>
    <w:multiLevelType w:val="multilevel"/>
    <w:tmpl w:val="9300FB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0E478E"/>
    <w:multiLevelType w:val="multilevel"/>
    <w:tmpl w:val="93B89C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1F2662"/>
    <w:multiLevelType w:val="multilevel"/>
    <w:tmpl w:val="70C841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AB41520"/>
    <w:multiLevelType w:val="multilevel"/>
    <w:tmpl w:val="1DA006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102281"/>
    <w:multiLevelType w:val="multilevel"/>
    <w:tmpl w:val="DC4256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1"/>
  </w:num>
  <w:num w:numId="4">
    <w:abstractNumId w:val="29"/>
  </w:num>
  <w:num w:numId="5">
    <w:abstractNumId w:val="8"/>
  </w:num>
  <w:num w:numId="6">
    <w:abstractNumId w:val="26"/>
  </w:num>
  <w:num w:numId="7">
    <w:abstractNumId w:val="18"/>
  </w:num>
  <w:num w:numId="8">
    <w:abstractNumId w:val="22"/>
  </w:num>
  <w:num w:numId="9">
    <w:abstractNumId w:val="28"/>
  </w:num>
  <w:num w:numId="10">
    <w:abstractNumId w:val="3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6BB"/>
    <w:rsid w:val="00002DB2"/>
    <w:rsid w:val="000076DA"/>
    <w:rsid w:val="00016EA7"/>
    <w:rsid w:val="0005014E"/>
    <w:rsid w:val="00051BD4"/>
    <w:rsid w:val="0005654A"/>
    <w:rsid w:val="00057659"/>
    <w:rsid w:val="0008253E"/>
    <w:rsid w:val="000A2108"/>
    <w:rsid w:val="000A5562"/>
    <w:rsid w:val="000D3D84"/>
    <w:rsid w:val="000E44AA"/>
    <w:rsid w:val="000F1D05"/>
    <w:rsid w:val="00101907"/>
    <w:rsid w:val="001031C5"/>
    <w:rsid w:val="00127775"/>
    <w:rsid w:val="00141666"/>
    <w:rsid w:val="0014371B"/>
    <w:rsid w:val="00145606"/>
    <w:rsid w:val="001530FB"/>
    <w:rsid w:val="001678CE"/>
    <w:rsid w:val="0019636E"/>
    <w:rsid w:val="001E255C"/>
    <w:rsid w:val="002215B0"/>
    <w:rsid w:val="00235D69"/>
    <w:rsid w:val="00237395"/>
    <w:rsid w:val="00241BE9"/>
    <w:rsid w:val="00244075"/>
    <w:rsid w:val="00246202"/>
    <w:rsid w:val="00264178"/>
    <w:rsid w:val="0027106E"/>
    <w:rsid w:val="002823B5"/>
    <w:rsid w:val="002A5A50"/>
    <w:rsid w:val="002F39B5"/>
    <w:rsid w:val="0031054D"/>
    <w:rsid w:val="00322167"/>
    <w:rsid w:val="003451CE"/>
    <w:rsid w:val="003514A0"/>
    <w:rsid w:val="00353C87"/>
    <w:rsid w:val="003759E3"/>
    <w:rsid w:val="0039127D"/>
    <w:rsid w:val="0039435F"/>
    <w:rsid w:val="003952B2"/>
    <w:rsid w:val="00396041"/>
    <w:rsid w:val="0039644D"/>
    <w:rsid w:val="003C338E"/>
    <w:rsid w:val="003D22D0"/>
    <w:rsid w:val="003F421B"/>
    <w:rsid w:val="0040460C"/>
    <w:rsid w:val="00412CE1"/>
    <w:rsid w:val="00425433"/>
    <w:rsid w:val="00436C12"/>
    <w:rsid w:val="00452E1E"/>
    <w:rsid w:val="00462F75"/>
    <w:rsid w:val="004637E3"/>
    <w:rsid w:val="00465A90"/>
    <w:rsid w:val="00467396"/>
    <w:rsid w:val="0047327D"/>
    <w:rsid w:val="00485640"/>
    <w:rsid w:val="00485AE1"/>
    <w:rsid w:val="00486502"/>
    <w:rsid w:val="00493400"/>
    <w:rsid w:val="004A527C"/>
    <w:rsid w:val="004B7B33"/>
    <w:rsid w:val="004D18E6"/>
    <w:rsid w:val="004E22A7"/>
    <w:rsid w:val="004F07ED"/>
    <w:rsid w:val="00502E1B"/>
    <w:rsid w:val="00531B14"/>
    <w:rsid w:val="00547DB0"/>
    <w:rsid w:val="00561993"/>
    <w:rsid w:val="00561B08"/>
    <w:rsid w:val="005941E9"/>
    <w:rsid w:val="005C27AC"/>
    <w:rsid w:val="005C5B29"/>
    <w:rsid w:val="005D13BB"/>
    <w:rsid w:val="0061490D"/>
    <w:rsid w:val="00623ED4"/>
    <w:rsid w:val="00670C23"/>
    <w:rsid w:val="00685015"/>
    <w:rsid w:val="006A1487"/>
    <w:rsid w:val="006A2FE7"/>
    <w:rsid w:val="006A323B"/>
    <w:rsid w:val="006A3C6A"/>
    <w:rsid w:val="006B0300"/>
    <w:rsid w:val="006B45F2"/>
    <w:rsid w:val="006C48CF"/>
    <w:rsid w:val="006D3C18"/>
    <w:rsid w:val="006E1839"/>
    <w:rsid w:val="006F26BB"/>
    <w:rsid w:val="00720264"/>
    <w:rsid w:val="00733800"/>
    <w:rsid w:val="00734F92"/>
    <w:rsid w:val="007401FF"/>
    <w:rsid w:val="00741A71"/>
    <w:rsid w:val="00745FD7"/>
    <w:rsid w:val="00791BA0"/>
    <w:rsid w:val="007E37CE"/>
    <w:rsid w:val="007F27C8"/>
    <w:rsid w:val="007F7A15"/>
    <w:rsid w:val="00803344"/>
    <w:rsid w:val="00814995"/>
    <w:rsid w:val="00817972"/>
    <w:rsid w:val="00820FBA"/>
    <w:rsid w:val="00853DE5"/>
    <w:rsid w:val="00864E17"/>
    <w:rsid w:val="008725B9"/>
    <w:rsid w:val="008946E4"/>
    <w:rsid w:val="008A03EA"/>
    <w:rsid w:val="008A2128"/>
    <w:rsid w:val="008A455B"/>
    <w:rsid w:val="008A7948"/>
    <w:rsid w:val="008B4104"/>
    <w:rsid w:val="008C4D5B"/>
    <w:rsid w:val="008D0F06"/>
    <w:rsid w:val="008F463B"/>
    <w:rsid w:val="00904CE0"/>
    <w:rsid w:val="009072DE"/>
    <w:rsid w:val="00924AA5"/>
    <w:rsid w:val="00933F29"/>
    <w:rsid w:val="00944A2F"/>
    <w:rsid w:val="00954D0B"/>
    <w:rsid w:val="00971049"/>
    <w:rsid w:val="00976A99"/>
    <w:rsid w:val="0098785B"/>
    <w:rsid w:val="00990690"/>
    <w:rsid w:val="00991FAC"/>
    <w:rsid w:val="00997514"/>
    <w:rsid w:val="009D63AA"/>
    <w:rsid w:val="00A11A94"/>
    <w:rsid w:val="00A173BF"/>
    <w:rsid w:val="00A1767A"/>
    <w:rsid w:val="00A22C6E"/>
    <w:rsid w:val="00A41999"/>
    <w:rsid w:val="00A42731"/>
    <w:rsid w:val="00A4395B"/>
    <w:rsid w:val="00A47989"/>
    <w:rsid w:val="00A64F6D"/>
    <w:rsid w:val="00A66789"/>
    <w:rsid w:val="00A8381B"/>
    <w:rsid w:val="00A90135"/>
    <w:rsid w:val="00A937EF"/>
    <w:rsid w:val="00A9513A"/>
    <w:rsid w:val="00AA7357"/>
    <w:rsid w:val="00AB3B3E"/>
    <w:rsid w:val="00AC7655"/>
    <w:rsid w:val="00AE1708"/>
    <w:rsid w:val="00AE7942"/>
    <w:rsid w:val="00AF5587"/>
    <w:rsid w:val="00AF5921"/>
    <w:rsid w:val="00B07829"/>
    <w:rsid w:val="00B203BD"/>
    <w:rsid w:val="00B31D48"/>
    <w:rsid w:val="00B44CFD"/>
    <w:rsid w:val="00B461AA"/>
    <w:rsid w:val="00B90DF7"/>
    <w:rsid w:val="00BC4778"/>
    <w:rsid w:val="00BD4100"/>
    <w:rsid w:val="00BF7054"/>
    <w:rsid w:val="00C06A7E"/>
    <w:rsid w:val="00C25662"/>
    <w:rsid w:val="00C32FA9"/>
    <w:rsid w:val="00C36F60"/>
    <w:rsid w:val="00C47900"/>
    <w:rsid w:val="00C56094"/>
    <w:rsid w:val="00C631AE"/>
    <w:rsid w:val="00C67014"/>
    <w:rsid w:val="00C7293C"/>
    <w:rsid w:val="00C73F21"/>
    <w:rsid w:val="00C97A4C"/>
    <w:rsid w:val="00CA7F15"/>
    <w:rsid w:val="00CC0B5F"/>
    <w:rsid w:val="00CD2DD9"/>
    <w:rsid w:val="00CF13ED"/>
    <w:rsid w:val="00CF1A22"/>
    <w:rsid w:val="00D0104D"/>
    <w:rsid w:val="00D011A8"/>
    <w:rsid w:val="00D1569D"/>
    <w:rsid w:val="00D25517"/>
    <w:rsid w:val="00D271FC"/>
    <w:rsid w:val="00D37EBA"/>
    <w:rsid w:val="00D60F51"/>
    <w:rsid w:val="00D63ED5"/>
    <w:rsid w:val="00D90AA4"/>
    <w:rsid w:val="00E02922"/>
    <w:rsid w:val="00E0762F"/>
    <w:rsid w:val="00E15269"/>
    <w:rsid w:val="00E25262"/>
    <w:rsid w:val="00E300C7"/>
    <w:rsid w:val="00E30EB6"/>
    <w:rsid w:val="00E404E4"/>
    <w:rsid w:val="00E55785"/>
    <w:rsid w:val="00E71506"/>
    <w:rsid w:val="00E75165"/>
    <w:rsid w:val="00E85CDF"/>
    <w:rsid w:val="00E91C41"/>
    <w:rsid w:val="00EA2038"/>
    <w:rsid w:val="00EB00CB"/>
    <w:rsid w:val="00EC6DB0"/>
    <w:rsid w:val="00ED5929"/>
    <w:rsid w:val="00ED6208"/>
    <w:rsid w:val="00EF571C"/>
    <w:rsid w:val="00F06FBA"/>
    <w:rsid w:val="00F07C72"/>
    <w:rsid w:val="00F154F9"/>
    <w:rsid w:val="00F33FA1"/>
    <w:rsid w:val="00F3769A"/>
    <w:rsid w:val="00F5745A"/>
    <w:rsid w:val="00F66F83"/>
    <w:rsid w:val="00F85E10"/>
    <w:rsid w:val="00FB54FE"/>
    <w:rsid w:val="00FD0154"/>
    <w:rsid w:val="00FF0E70"/>
    <w:rsid w:val="00FF3A53"/>
    <w:rsid w:val="00FF5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CAE3E-8BFD-4229-8085-62CD6307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A173BF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aliases w:val="Обычный 2"/>
    <w:basedOn w:val="a"/>
    <w:link w:val="30"/>
    <w:qFormat/>
    <w:rsid w:val="008C4D5B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rsid w:val="008C4D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qFormat/>
    <w:rsid w:val="008C4D5B"/>
    <w:pPr>
      <w:ind w:left="720"/>
      <w:contextualSpacing/>
    </w:pPr>
    <w:rPr>
      <w:rFonts w:eastAsia="Times New Roman" w:cs="Times New Roman"/>
    </w:rPr>
  </w:style>
  <w:style w:type="table" w:styleId="a5">
    <w:name w:val="Table Grid"/>
    <w:basedOn w:val="a1"/>
    <w:uiPriority w:val="59"/>
    <w:rsid w:val="006F2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locked/>
    <w:rsid w:val="009072DE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072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0">
    <w:name w:val="Заголовок 2 Знак"/>
    <w:basedOn w:val="a0"/>
    <w:link w:val="2"/>
    <w:rsid w:val="00A173BF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6">
    <w:name w:val="Normal (Web)"/>
    <w:basedOn w:val="a"/>
    <w:uiPriority w:val="99"/>
    <w:rsid w:val="00A173BF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№1_"/>
    <w:link w:val="10"/>
    <w:locked/>
    <w:rsid w:val="00A173BF"/>
    <w:rPr>
      <w:rFonts w:ascii="Tahoma" w:hAnsi="Tahoma"/>
      <w:shd w:val="clear" w:color="auto" w:fill="FFFFFF"/>
    </w:rPr>
  </w:style>
  <w:style w:type="paragraph" w:customStyle="1" w:styleId="10">
    <w:name w:val="Заголовок №1"/>
    <w:basedOn w:val="a"/>
    <w:link w:val="1"/>
    <w:rsid w:val="00A173BF"/>
    <w:pPr>
      <w:shd w:val="clear" w:color="auto" w:fill="FFFFFF"/>
      <w:spacing w:after="480" w:line="240" w:lineRule="atLeast"/>
      <w:outlineLvl w:val="0"/>
    </w:pPr>
    <w:rPr>
      <w:rFonts w:ascii="Tahoma" w:hAnsi="Tahoma"/>
      <w:shd w:val="clear" w:color="auto" w:fill="FFFFFF"/>
    </w:rPr>
  </w:style>
  <w:style w:type="character" w:customStyle="1" w:styleId="21">
    <w:name w:val="Заголовок №2_"/>
    <w:link w:val="22"/>
    <w:locked/>
    <w:rsid w:val="00A173BF"/>
    <w:rPr>
      <w:rFonts w:ascii="Tahoma" w:hAnsi="Tahoma"/>
      <w:shd w:val="clear" w:color="auto" w:fill="FFFFFF"/>
    </w:rPr>
  </w:style>
  <w:style w:type="paragraph" w:customStyle="1" w:styleId="22">
    <w:name w:val="Заголовок №2"/>
    <w:basedOn w:val="a"/>
    <w:link w:val="21"/>
    <w:rsid w:val="00A173BF"/>
    <w:pPr>
      <w:shd w:val="clear" w:color="auto" w:fill="FFFFFF"/>
      <w:spacing w:before="480" w:after="180" w:line="240" w:lineRule="atLeast"/>
      <w:outlineLvl w:val="1"/>
    </w:pPr>
    <w:rPr>
      <w:rFonts w:ascii="Tahoma" w:hAnsi="Tahoma"/>
      <w:shd w:val="clear" w:color="auto" w:fill="FFFFFF"/>
    </w:rPr>
  </w:style>
  <w:style w:type="character" w:customStyle="1" w:styleId="23">
    <w:name w:val="Основной текст (2)_"/>
    <w:link w:val="24"/>
    <w:locked/>
    <w:rsid w:val="00A173BF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173BF"/>
    <w:pPr>
      <w:shd w:val="clear" w:color="auto" w:fill="FFFFFF"/>
      <w:spacing w:before="180" w:after="0" w:line="211" w:lineRule="exact"/>
      <w:jc w:val="both"/>
    </w:pPr>
    <w:rPr>
      <w:shd w:val="clear" w:color="auto" w:fill="FFFFFF"/>
    </w:rPr>
  </w:style>
  <w:style w:type="character" w:customStyle="1" w:styleId="31">
    <w:name w:val="Основной текст (3)_"/>
    <w:link w:val="32"/>
    <w:locked/>
    <w:rsid w:val="00A173BF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173BF"/>
    <w:pPr>
      <w:shd w:val="clear" w:color="auto" w:fill="FFFFFF"/>
      <w:spacing w:after="0" w:line="216" w:lineRule="exact"/>
      <w:jc w:val="both"/>
    </w:pPr>
    <w:rPr>
      <w:sz w:val="21"/>
      <w:szCs w:val="21"/>
      <w:shd w:val="clear" w:color="auto" w:fill="FFFFFF"/>
    </w:rPr>
  </w:style>
  <w:style w:type="character" w:customStyle="1" w:styleId="4">
    <w:name w:val="Основной текст (4)_"/>
    <w:link w:val="40"/>
    <w:locked/>
    <w:rsid w:val="00A173BF"/>
    <w:rPr>
      <w:rFonts w:ascii="Tahoma" w:hAnsi="Tahoma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173BF"/>
    <w:pPr>
      <w:shd w:val="clear" w:color="auto" w:fill="FFFFFF"/>
      <w:spacing w:before="480" w:after="0" w:line="293" w:lineRule="exact"/>
      <w:jc w:val="center"/>
    </w:pPr>
    <w:rPr>
      <w:rFonts w:ascii="Tahoma" w:hAnsi="Tahoma"/>
      <w:shd w:val="clear" w:color="auto" w:fill="FFFFFF"/>
    </w:rPr>
  </w:style>
  <w:style w:type="character" w:customStyle="1" w:styleId="5">
    <w:name w:val="Основной текст (5)_"/>
    <w:link w:val="50"/>
    <w:locked/>
    <w:rsid w:val="00A173BF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73BF"/>
    <w:pPr>
      <w:shd w:val="clear" w:color="auto" w:fill="FFFFFF"/>
      <w:spacing w:before="60" w:after="0" w:line="211" w:lineRule="exact"/>
      <w:jc w:val="both"/>
    </w:pPr>
    <w:rPr>
      <w:shd w:val="clear" w:color="auto" w:fill="FFFFFF"/>
    </w:rPr>
  </w:style>
  <w:style w:type="character" w:customStyle="1" w:styleId="33">
    <w:name w:val="Заголовок №3_"/>
    <w:link w:val="34"/>
    <w:locked/>
    <w:rsid w:val="00A173BF"/>
    <w:rPr>
      <w:shd w:val="clear" w:color="auto" w:fill="FFFFFF"/>
    </w:rPr>
  </w:style>
  <w:style w:type="paragraph" w:customStyle="1" w:styleId="34">
    <w:name w:val="Заголовок №3"/>
    <w:basedOn w:val="a"/>
    <w:link w:val="33"/>
    <w:rsid w:val="00A173BF"/>
    <w:pPr>
      <w:shd w:val="clear" w:color="auto" w:fill="FFFFFF"/>
      <w:spacing w:after="120" w:line="240" w:lineRule="atLeast"/>
      <w:outlineLvl w:val="2"/>
    </w:pPr>
    <w:rPr>
      <w:shd w:val="clear" w:color="auto" w:fill="FFFFFF"/>
    </w:rPr>
  </w:style>
  <w:style w:type="character" w:customStyle="1" w:styleId="25">
    <w:name w:val="Основной текст (2) + Полужирный"/>
    <w:rsid w:val="00A173BF"/>
    <w:rPr>
      <w:b/>
      <w:bCs/>
      <w:i/>
      <w:iCs/>
      <w:spacing w:val="0"/>
      <w:shd w:val="clear" w:color="auto" w:fill="FFFFFF"/>
      <w:lang w:bidi="ar-SA"/>
    </w:rPr>
  </w:style>
  <w:style w:type="paragraph" w:customStyle="1" w:styleId="Standard">
    <w:name w:val="Standard"/>
    <w:uiPriority w:val="99"/>
    <w:rsid w:val="00A173B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character" w:styleId="a7">
    <w:name w:val="Hyperlink"/>
    <w:uiPriority w:val="99"/>
    <w:rsid w:val="00A173BF"/>
    <w:rPr>
      <w:rFonts w:cs="Times New Roman"/>
      <w:color w:val="0066CC"/>
      <w:u w:val="single"/>
    </w:rPr>
  </w:style>
  <w:style w:type="character" w:customStyle="1" w:styleId="13">
    <w:name w:val="Основной текст (13)_"/>
    <w:link w:val="130"/>
    <w:locked/>
    <w:rsid w:val="00A173BF"/>
    <w:rPr>
      <w:rFonts w:ascii="Tahoma" w:hAnsi="Tahoma"/>
      <w:shd w:val="clear" w:color="auto" w:fill="FFFFFF"/>
    </w:rPr>
  </w:style>
  <w:style w:type="character" w:customStyle="1" w:styleId="1pt">
    <w:name w:val="Основной текст + Интервал 1 pt"/>
    <w:rsid w:val="00A173BF"/>
    <w:rPr>
      <w:rFonts w:ascii="Times New Roman" w:hAnsi="Times New Roman" w:cs="Times New Roman"/>
      <w:spacing w:val="20"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173BF"/>
    <w:pPr>
      <w:shd w:val="clear" w:color="auto" w:fill="FFFFFF"/>
      <w:spacing w:after="120" w:line="293" w:lineRule="exact"/>
      <w:jc w:val="center"/>
    </w:pPr>
    <w:rPr>
      <w:rFonts w:ascii="Tahoma" w:hAnsi="Tahoma"/>
      <w:shd w:val="clear" w:color="auto" w:fill="FFFFFF"/>
    </w:rPr>
  </w:style>
  <w:style w:type="paragraph" w:customStyle="1" w:styleId="11">
    <w:name w:val="Абзац списка1"/>
    <w:basedOn w:val="a"/>
    <w:uiPriority w:val="99"/>
    <w:qFormat/>
    <w:rsid w:val="00A173BF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A173B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Plain Text"/>
    <w:basedOn w:val="a"/>
    <w:link w:val="ab"/>
    <w:uiPriority w:val="99"/>
    <w:rsid w:val="00A173B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A173BF"/>
    <w:rPr>
      <w:rFonts w:ascii="Courier New" w:eastAsia="Times New Roman" w:hAnsi="Courier New" w:cs="Times New Roman"/>
      <w:sz w:val="20"/>
      <w:szCs w:val="20"/>
    </w:rPr>
  </w:style>
  <w:style w:type="paragraph" w:customStyle="1" w:styleId="msonormalbullet1gif">
    <w:name w:val="msonormalbullet1.gif"/>
    <w:basedOn w:val="a"/>
    <w:uiPriority w:val="99"/>
    <w:rsid w:val="00A173B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1gifbullet3gif">
    <w:name w:val="msonormalbullet1gifbullet3.gif"/>
    <w:basedOn w:val="a"/>
    <w:uiPriority w:val="99"/>
    <w:rsid w:val="00A173B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unhideWhenUsed/>
    <w:rsid w:val="00A173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A173BF"/>
    <w:rPr>
      <w:rFonts w:ascii="Calibri" w:eastAsia="Calibri" w:hAnsi="Calibri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173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A173BF"/>
    <w:rPr>
      <w:rFonts w:ascii="Calibri" w:eastAsia="Calibri" w:hAnsi="Calibri" w:cs="Times New Roman"/>
      <w:sz w:val="24"/>
      <w:szCs w:val="24"/>
    </w:rPr>
  </w:style>
  <w:style w:type="paragraph" w:styleId="af0">
    <w:name w:val="Balloon Text"/>
    <w:basedOn w:val="a"/>
    <w:link w:val="af1"/>
    <w:uiPriority w:val="99"/>
    <w:unhideWhenUsed/>
    <w:rsid w:val="00A173BF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A173BF"/>
    <w:rPr>
      <w:rFonts w:ascii="Tahoma" w:eastAsia="Calibri" w:hAnsi="Tahoma" w:cs="Times New Roman"/>
      <w:sz w:val="16"/>
      <w:szCs w:val="16"/>
    </w:rPr>
  </w:style>
  <w:style w:type="character" w:customStyle="1" w:styleId="af2">
    <w:name w:val="Основной текст_"/>
    <w:link w:val="35"/>
    <w:rsid w:val="00A173BF"/>
    <w:rPr>
      <w:shd w:val="clear" w:color="auto" w:fill="FFFFFF"/>
    </w:rPr>
  </w:style>
  <w:style w:type="paragraph" w:customStyle="1" w:styleId="35">
    <w:name w:val="Основной текст3"/>
    <w:basedOn w:val="a"/>
    <w:link w:val="af2"/>
    <w:rsid w:val="00A173BF"/>
    <w:pPr>
      <w:widowControl w:val="0"/>
      <w:shd w:val="clear" w:color="auto" w:fill="FFFFFF"/>
      <w:spacing w:before="960" w:after="0" w:line="269" w:lineRule="exact"/>
      <w:jc w:val="center"/>
    </w:pPr>
  </w:style>
  <w:style w:type="numbering" w:customStyle="1" w:styleId="12">
    <w:name w:val="Нет списка1"/>
    <w:next w:val="a2"/>
    <w:semiHidden/>
    <w:unhideWhenUsed/>
    <w:rsid w:val="00A173BF"/>
  </w:style>
  <w:style w:type="table" w:styleId="-2">
    <w:name w:val="Light Shading Accent 2"/>
    <w:basedOn w:val="a1"/>
    <w:uiPriority w:val="60"/>
    <w:rsid w:val="00A173BF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60"/>
    <w:rsid w:val="00A173BF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60"/>
    <w:rsid w:val="00A173BF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60"/>
    <w:rsid w:val="00A173BF"/>
    <w:pPr>
      <w:spacing w:after="0" w:line="240" w:lineRule="auto"/>
    </w:pPr>
    <w:rPr>
      <w:rFonts w:ascii="Calibri" w:eastAsia="Calibri" w:hAnsi="Calibri" w:cs="Times New Roman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1"/>
    <w:uiPriority w:val="60"/>
    <w:rsid w:val="00A173BF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4">
    <w:name w:val="Светлый список1"/>
    <w:basedOn w:val="a1"/>
    <w:uiPriority w:val="61"/>
    <w:rsid w:val="00A173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0">
    <w:name w:val="Средний список 11"/>
    <w:basedOn w:val="a1"/>
    <w:uiPriority w:val="65"/>
    <w:rsid w:val="00A173BF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3">
    <w:name w:val="Medium List 1 Accent 3"/>
    <w:basedOn w:val="a1"/>
    <w:uiPriority w:val="65"/>
    <w:rsid w:val="00A173BF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6">
    <w:name w:val="Medium List 1 Accent 6"/>
    <w:basedOn w:val="a1"/>
    <w:uiPriority w:val="65"/>
    <w:rsid w:val="00A173BF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15">
    <w:name w:val="Светлая заливка1"/>
    <w:basedOn w:val="a1"/>
    <w:uiPriority w:val="60"/>
    <w:rsid w:val="00A173BF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A173BF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FontStyle90">
    <w:name w:val="Font Style90"/>
    <w:uiPriority w:val="99"/>
    <w:rsid w:val="00A173BF"/>
    <w:rPr>
      <w:rFonts w:ascii="Arial" w:hAnsi="Arial" w:cs="Arial" w:hint="default"/>
      <w:b/>
      <w:bCs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173BF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A173BF"/>
    <w:rPr>
      <w:rFonts w:ascii="Thames" w:eastAsia="Times New Roman" w:hAnsi="Thames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A173BF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</w:rPr>
  </w:style>
  <w:style w:type="character" w:styleId="af5">
    <w:name w:val="footnote reference"/>
    <w:unhideWhenUsed/>
    <w:rsid w:val="00A173BF"/>
    <w:rPr>
      <w:rFonts w:ascii="Times New Roman" w:hAnsi="Times New Roman" w:cs="Times New Roman" w:hint="default"/>
      <w:sz w:val="20"/>
      <w:vertAlign w:val="superscript"/>
    </w:rPr>
  </w:style>
  <w:style w:type="character" w:customStyle="1" w:styleId="FontStyle40">
    <w:name w:val="Font Style40"/>
    <w:rsid w:val="00A173BF"/>
    <w:rPr>
      <w:rFonts w:ascii="Arial" w:hAnsi="Arial" w:cs="Arial" w:hint="default"/>
      <w:b/>
      <w:bCs/>
      <w:sz w:val="18"/>
      <w:szCs w:val="18"/>
    </w:rPr>
  </w:style>
  <w:style w:type="character" w:styleId="af6">
    <w:name w:val="Emphasis"/>
    <w:uiPriority w:val="20"/>
    <w:qFormat/>
    <w:rsid w:val="00A173BF"/>
    <w:rPr>
      <w:i/>
      <w:iCs/>
    </w:rPr>
  </w:style>
  <w:style w:type="character" w:customStyle="1" w:styleId="16">
    <w:name w:val="Основной текст Знак1"/>
    <w:link w:val="af7"/>
    <w:uiPriority w:val="99"/>
    <w:locked/>
    <w:rsid w:val="00A173BF"/>
    <w:rPr>
      <w:sz w:val="21"/>
      <w:shd w:val="clear" w:color="auto" w:fill="FFFFFF"/>
    </w:rPr>
  </w:style>
  <w:style w:type="paragraph" w:styleId="af7">
    <w:name w:val="Body Text"/>
    <w:basedOn w:val="a"/>
    <w:link w:val="16"/>
    <w:uiPriority w:val="99"/>
    <w:rsid w:val="00A173BF"/>
    <w:pPr>
      <w:shd w:val="clear" w:color="auto" w:fill="FFFFFF"/>
      <w:spacing w:after="780" w:line="230" w:lineRule="exact"/>
      <w:jc w:val="both"/>
    </w:pPr>
    <w:rPr>
      <w:sz w:val="21"/>
    </w:rPr>
  </w:style>
  <w:style w:type="character" w:customStyle="1" w:styleId="af8">
    <w:name w:val="Основной текст Знак"/>
    <w:basedOn w:val="a0"/>
    <w:uiPriority w:val="99"/>
    <w:rsid w:val="00A173BF"/>
  </w:style>
  <w:style w:type="character" w:customStyle="1" w:styleId="c0">
    <w:name w:val="c0"/>
    <w:basedOn w:val="a0"/>
    <w:rsid w:val="00E30EB6"/>
  </w:style>
  <w:style w:type="character" w:customStyle="1" w:styleId="c2">
    <w:name w:val="c2"/>
    <w:basedOn w:val="a0"/>
    <w:rsid w:val="00141666"/>
  </w:style>
  <w:style w:type="paragraph" w:customStyle="1" w:styleId="c5">
    <w:name w:val="c5"/>
    <w:basedOn w:val="a"/>
    <w:uiPriority w:val="99"/>
    <w:rsid w:val="00141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uiPriority w:val="99"/>
    <w:rsid w:val="00141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Strong"/>
    <w:basedOn w:val="a0"/>
    <w:uiPriority w:val="22"/>
    <w:qFormat/>
    <w:rsid w:val="00C73F21"/>
    <w:rPr>
      <w:b/>
      <w:bCs/>
    </w:rPr>
  </w:style>
  <w:style w:type="character" w:customStyle="1" w:styleId="apple-converted-space">
    <w:name w:val="apple-converted-space"/>
    <w:basedOn w:val="a0"/>
    <w:rsid w:val="00C73F21"/>
  </w:style>
  <w:style w:type="paragraph" w:customStyle="1" w:styleId="book">
    <w:name w:val="book"/>
    <w:basedOn w:val="a"/>
    <w:uiPriority w:val="99"/>
    <w:rsid w:val="00F6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uiPriority w:val="99"/>
    <w:rsid w:val="00B90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uiPriority w:val="99"/>
    <w:rsid w:val="00B90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B90DF7"/>
  </w:style>
  <w:style w:type="paragraph" w:customStyle="1" w:styleId="c9">
    <w:name w:val="c9"/>
    <w:basedOn w:val="a"/>
    <w:uiPriority w:val="99"/>
    <w:rsid w:val="00B90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B90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F50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Без интервала Знак"/>
    <w:link w:val="a8"/>
    <w:uiPriority w:val="1"/>
    <w:rsid w:val="00E404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CDC44-E34D-405C-8E02-12D543B0B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5294</Words>
  <Characters>30176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Чулпан</cp:lastModifiedBy>
  <cp:revision>27</cp:revision>
  <cp:lastPrinted>2020-09-24T00:28:00Z</cp:lastPrinted>
  <dcterms:created xsi:type="dcterms:W3CDTF">2020-02-09T22:08:00Z</dcterms:created>
  <dcterms:modified xsi:type="dcterms:W3CDTF">2021-03-23T05:18:00Z</dcterms:modified>
</cp:coreProperties>
</file>